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480C" w14:textId="77777777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14:paraId="7847B4A5" w14:textId="0374AC5B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792F1E">
        <w:rPr>
          <w:b/>
          <w:caps/>
          <w:color w:val="FF0000"/>
          <w:sz w:val="36"/>
          <w:szCs w:val="36"/>
        </w:rPr>
        <w:t>7</w:t>
      </w:r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14:paraId="71EA184C" w14:textId="689C3770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r w:rsidR="00792F1E">
        <w:rPr>
          <w:b/>
          <w:caps/>
          <w:color w:val="FF0000"/>
          <w:sz w:val="36"/>
          <w:szCs w:val="36"/>
        </w:rPr>
        <w:t>29.5.2023</w:t>
      </w:r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14:paraId="3CB30D47" w14:textId="77777777" w:rsidR="00746CD5" w:rsidRDefault="00746CD5"/>
    <w:p w14:paraId="3C112566" w14:textId="77777777" w:rsidR="00E22267" w:rsidRDefault="00E22267"/>
    <w:p w14:paraId="78D49444" w14:textId="77777777" w:rsidR="00260572" w:rsidRDefault="00260572"/>
    <w:p w14:paraId="0E48E938" w14:textId="77777777"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1E27CE35" w14:textId="77777777" w:rsidR="00E16147" w:rsidRPr="00376B8F" w:rsidRDefault="00E16147" w:rsidP="00376B8F"/>
    <w:p w14:paraId="781E77F4" w14:textId="5DB6F8BF" w:rsidR="00E474CC" w:rsidRDefault="00E474C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Závěrečný účet a Zpráva o výsledku pře</w:t>
      </w:r>
      <w:r w:rsidR="009673B4">
        <w:rPr>
          <w:b/>
          <w:caps/>
        </w:rPr>
        <w:t>Z</w:t>
      </w:r>
      <w:r>
        <w:rPr>
          <w:b/>
          <w:caps/>
        </w:rPr>
        <w:t>koumání hospodaření za rok 20</w:t>
      </w:r>
      <w:r w:rsidR="00987413">
        <w:rPr>
          <w:b/>
          <w:caps/>
        </w:rPr>
        <w:t>2</w:t>
      </w:r>
      <w:r w:rsidR="00792F1E">
        <w:rPr>
          <w:b/>
          <w:caps/>
        </w:rPr>
        <w:t>2</w:t>
      </w:r>
    </w:p>
    <w:p w14:paraId="43ECCE64" w14:textId="526FF4A8" w:rsidR="00E474CC" w:rsidRDefault="00E474C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A20E3F">
        <w:rPr>
          <w:b/>
          <w:caps/>
        </w:rPr>
        <w:t xml:space="preserve">účetní závěrka </w:t>
      </w:r>
      <w:r>
        <w:rPr>
          <w:b/>
          <w:caps/>
        </w:rPr>
        <w:t>ZA rok 20</w:t>
      </w:r>
      <w:r w:rsidR="00987413">
        <w:rPr>
          <w:b/>
          <w:caps/>
        </w:rPr>
        <w:t>2</w:t>
      </w:r>
      <w:r w:rsidR="00792F1E">
        <w:rPr>
          <w:b/>
          <w:caps/>
        </w:rPr>
        <w:t>2</w:t>
      </w:r>
    </w:p>
    <w:p w14:paraId="6EB6AAD1" w14:textId="0A547A08" w:rsidR="00E474CC" w:rsidRDefault="005A7B1A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účetní zá</w:t>
      </w:r>
      <w:r w:rsidR="00E474CC">
        <w:rPr>
          <w:b/>
          <w:caps/>
        </w:rPr>
        <w:t xml:space="preserve">věrka </w:t>
      </w:r>
      <w:r w:rsidR="00E474CC" w:rsidRPr="00F71264">
        <w:rPr>
          <w:b/>
          <w:caps/>
        </w:rPr>
        <w:t xml:space="preserve">ZÁKLADNÍ ŠKOLY A MATEŘSKÉ </w:t>
      </w:r>
      <w:r w:rsidR="00E474CC">
        <w:rPr>
          <w:b/>
          <w:caps/>
        </w:rPr>
        <w:t xml:space="preserve"> </w:t>
      </w:r>
      <w:r w:rsidR="008A03DC">
        <w:rPr>
          <w:b/>
          <w:caps/>
        </w:rPr>
        <w:t xml:space="preserve">ŠKOLY Kunčice nad Labem </w:t>
      </w:r>
      <w:r w:rsidR="00E474CC" w:rsidRPr="00F71264">
        <w:rPr>
          <w:b/>
          <w:caps/>
        </w:rPr>
        <w:t>A NÁVRH NA ROZDĚLENÍ ZISKU</w:t>
      </w:r>
      <w:r w:rsidR="00E474CC">
        <w:rPr>
          <w:b/>
          <w:caps/>
        </w:rPr>
        <w:t xml:space="preserve"> </w:t>
      </w:r>
      <w:r w:rsidR="00987413">
        <w:rPr>
          <w:b/>
          <w:caps/>
        </w:rPr>
        <w:t>202</w:t>
      </w:r>
      <w:r w:rsidR="00792F1E">
        <w:rPr>
          <w:b/>
          <w:caps/>
        </w:rPr>
        <w:t>2</w:t>
      </w:r>
    </w:p>
    <w:p w14:paraId="20A4C69F" w14:textId="00641142" w:rsidR="005B5BAC" w:rsidRDefault="005B5BA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prodloužení smlouvy o přezkoumání výsledků hospodaření za rok 202</w:t>
      </w:r>
      <w:r w:rsidR="00792F1E">
        <w:rPr>
          <w:b/>
          <w:caps/>
        </w:rPr>
        <w:t>3</w:t>
      </w:r>
    </w:p>
    <w:p w14:paraId="70C4019E" w14:textId="3DF50483" w:rsidR="009673B4" w:rsidRPr="00470840" w:rsidRDefault="00470840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470840">
        <w:rPr>
          <w:b/>
          <w:caps/>
        </w:rPr>
        <w:t>zpráva o výsledku přezkoumání hospodaření za rok 2022</w:t>
      </w:r>
    </w:p>
    <w:p w14:paraId="157B2821" w14:textId="59F4CF58" w:rsidR="00470840" w:rsidRPr="00470840" w:rsidRDefault="00470840" w:rsidP="00470840">
      <w:pPr>
        <w:numPr>
          <w:ilvl w:val="0"/>
          <w:numId w:val="5"/>
        </w:numPr>
        <w:ind w:left="1066" w:firstLine="68"/>
        <w:rPr>
          <w:b/>
          <w:caps/>
        </w:rPr>
      </w:pPr>
      <w:r w:rsidRPr="00470840">
        <w:rPr>
          <w:b/>
          <w:caps/>
        </w:rPr>
        <w:t xml:space="preserve">pachtovní smlouvy na pozemky 339/1, 693/1 a </w:t>
      </w:r>
    </w:p>
    <w:p w14:paraId="2A7F079B" w14:textId="73D67C3C" w:rsidR="007822EB" w:rsidRPr="00470840" w:rsidRDefault="00470840" w:rsidP="00470840">
      <w:pPr>
        <w:ind w:left="1134"/>
        <w:rPr>
          <w:b/>
          <w:caps/>
        </w:rPr>
      </w:pPr>
      <w:r w:rsidRPr="00470840">
        <w:rPr>
          <w:b/>
          <w:caps/>
        </w:rPr>
        <w:t xml:space="preserve">    442/5   v k.ú. kunčice nad labem</w:t>
      </w:r>
    </w:p>
    <w:p w14:paraId="08C08496" w14:textId="77777777" w:rsidR="00AD0745" w:rsidRDefault="00AD0745" w:rsidP="005A7B1A">
      <w:pPr>
        <w:numPr>
          <w:ilvl w:val="0"/>
          <w:numId w:val="5"/>
        </w:numPr>
        <w:ind w:left="1423" w:hanging="357"/>
        <w:rPr>
          <w:b/>
          <w:caps/>
        </w:rPr>
      </w:pPr>
      <w:r>
        <w:rPr>
          <w:b/>
          <w:caps/>
        </w:rPr>
        <w:t>DISKUZE</w:t>
      </w:r>
    </w:p>
    <w:p w14:paraId="5CAB33B9" w14:textId="77777777" w:rsidR="005A7B1A" w:rsidRDefault="005A7B1A" w:rsidP="005A7B1A">
      <w:pPr>
        <w:rPr>
          <w:b/>
          <w:caps/>
        </w:rPr>
      </w:pPr>
    </w:p>
    <w:p w14:paraId="2EEC3A1E" w14:textId="77777777" w:rsidR="005A7B1A" w:rsidRPr="006837EF" w:rsidRDefault="005A7B1A" w:rsidP="005A7B1A">
      <w:pPr>
        <w:rPr>
          <w:b/>
          <w:caps/>
        </w:rPr>
      </w:pPr>
    </w:p>
    <w:p w14:paraId="377E58AE" w14:textId="77777777"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14:paraId="051CE581" w14:textId="1C99CF5B"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B019D1">
        <w:rPr>
          <w:snapToGrid w:val="0"/>
          <w:sz w:val="24"/>
          <w:szCs w:val="24"/>
        </w:rPr>
        <w:t>19</w:t>
      </w:r>
      <w:r w:rsidR="005F2951">
        <w:rPr>
          <w:snapToGrid w:val="0"/>
          <w:sz w:val="24"/>
          <w:szCs w:val="24"/>
        </w:rPr>
        <w:t>.5.2023</w:t>
      </w:r>
    </w:p>
    <w:p w14:paraId="409D349E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69F8786C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7C30BE11" w14:textId="77777777"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14:paraId="74F89586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14:paraId="7F8D1F8D" w14:textId="77777777" w:rsidR="0075193A" w:rsidRDefault="0075193A" w:rsidP="0075193A">
      <w:pPr>
        <w:rPr>
          <w:snapToGrid w:val="0"/>
        </w:rPr>
      </w:pPr>
    </w:p>
    <w:p w14:paraId="64005763" w14:textId="1A0F6194"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r w:rsidR="00B019D1">
        <w:rPr>
          <w:snapToGrid w:val="0"/>
        </w:rPr>
        <w:t>19.05</w:t>
      </w:r>
      <w:r w:rsidR="005B5BAC">
        <w:rPr>
          <w:snapToGrid w:val="0"/>
        </w:rPr>
        <w:t>.202</w:t>
      </w:r>
      <w:r w:rsidR="00B019D1">
        <w:rPr>
          <w:snapToGrid w:val="0"/>
        </w:rPr>
        <w:t>3</w:t>
      </w:r>
    </w:p>
    <w:p w14:paraId="7C2551D8" w14:textId="77777777"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65980788">
    <w:abstractNumId w:val="0"/>
  </w:num>
  <w:num w:numId="2" w16cid:durableId="313488807">
    <w:abstractNumId w:val="4"/>
  </w:num>
  <w:num w:numId="3" w16cid:durableId="293096049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4976885">
    <w:abstractNumId w:val="1"/>
  </w:num>
  <w:num w:numId="5" w16cid:durableId="195437186">
    <w:abstractNumId w:val="2"/>
  </w:num>
  <w:num w:numId="6" w16cid:durableId="698089749">
    <w:abstractNumId w:val="3"/>
  </w:num>
  <w:num w:numId="7" w16cid:durableId="262616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E72F1"/>
    <w:rsid w:val="002F7B4F"/>
    <w:rsid w:val="0032527C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56C5F"/>
    <w:rsid w:val="00460A65"/>
    <w:rsid w:val="004623FA"/>
    <w:rsid w:val="00470840"/>
    <w:rsid w:val="00471FA5"/>
    <w:rsid w:val="00477F3E"/>
    <w:rsid w:val="004822CA"/>
    <w:rsid w:val="00484626"/>
    <w:rsid w:val="00490BC9"/>
    <w:rsid w:val="004B0A0F"/>
    <w:rsid w:val="004C0439"/>
    <w:rsid w:val="004C447A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B5BAC"/>
    <w:rsid w:val="005C092A"/>
    <w:rsid w:val="005C6066"/>
    <w:rsid w:val="005D0CD4"/>
    <w:rsid w:val="005D116F"/>
    <w:rsid w:val="005D3FB3"/>
    <w:rsid w:val="005D6D30"/>
    <w:rsid w:val="005E13FD"/>
    <w:rsid w:val="005E3F2A"/>
    <w:rsid w:val="005E614E"/>
    <w:rsid w:val="005E6475"/>
    <w:rsid w:val="005F2951"/>
    <w:rsid w:val="005F54D3"/>
    <w:rsid w:val="00602DF9"/>
    <w:rsid w:val="00633FA9"/>
    <w:rsid w:val="00653AA6"/>
    <w:rsid w:val="00657900"/>
    <w:rsid w:val="0066109B"/>
    <w:rsid w:val="0067540E"/>
    <w:rsid w:val="006837EF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92F1E"/>
    <w:rsid w:val="007B1712"/>
    <w:rsid w:val="007C26BD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358A8"/>
    <w:rsid w:val="009473A3"/>
    <w:rsid w:val="009673B4"/>
    <w:rsid w:val="0097140D"/>
    <w:rsid w:val="00987413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9223C"/>
    <w:rsid w:val="00A94D33"/>
    <w:rsid w:val="00AA0A84"/>
    <w:rsid w:val="00AA665C"/>
    <w:rsid w:val="00AC3D67"/>
    <w:rsid w:val="00AD0745"/>
    <w:rsid w:val="00AF0289"/>
    <w:rsid w:val="00AF435F"/>
    <w:rsid w:val="00B012AA"/>
    <w:rsid w:val="00B019D1"/>
    <w:rsid w:val="00B0482C"/>
    <w:rsid w:val="00B07C2A"/>
    <w:rsid w:val="00B17168"/>
    <w:rsid w:val="00B17858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40EA6"/>
    <w:rsid w:val="00D4502B"/>
    <w:rsid w:val="00D45369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63B03"/>
    <w:rsid w:val="00F71264"/>
    <w:rsid w:val="00F9153C"/>
    <w:rsid w:val="00F931AD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4057"/>
  <w15:docId w15:val="{D5714F53-0404-46C1-A774-197ACCF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6</cp:revision>
  <cp:lastPrinted>2022-04-07T09:46:00Z</cp:lastPrinted>
  <dcterms:created xsi:type="dcterms:W3CDTF">2023-05-22T06:29:00Z</dcterms:created>
  <dcterms:modified xsi:type="dcterms:W3CDTF">2023-05-22T13:25:00Z</dcterms:modified>
</cp:coreProperties>
</file>